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82D" w:rsidRDefault="000621F4">
      <w:pPr>
        <w:pStyle w:val="Heading1"/>
        <w:jc w:val="center"/>
      </w:pPr>
      <w:r>
        <w:t>Developing a Poster for Presentation</w:t>
      </w:r>
    </w:p>
    <w:p w:rsidR="0094682D" w:rsidRDefault="0094682D">
      <w:pPr>
        <w:rPr>
          <w:sz w:val="22"/>
          <w:szCs w:val="22"/>
        </w:rPr>
      </w:pPr>
    </w:p>
    <w:p w:rsidR="0094682D" w:rsidRDefault="0094682D">
      <w:pPr>
        <w:rPr>
          <w:sz w:val="22"/>
          <w:szCs w:val="22"/>
        </w:rPr>
      </w:pPr>
    </w:p>
    <w:p w:rsidR="0094682D" w:rsidRDefault="000621F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Why do you want to do a poster presentation?</w:t>
      </w:r>
    </w:p>
    <w:p w:rsidR="0094682D" w:rsidRDefault="0094682D">
      <w:pPr>
        <w:rPr>
          <w:sz w:val="22"/>
          <w:szCs w:val="22"/>
        </w:rPr>
      </w:pPr>
    </w:p>
    <w:p w:rsidR="0094682D" w:rsidRDefault="000621F4">
      <w:pPr>
        <w:rPr>
          <w:sz w:val="22"/>
          <w:szCs w:val="22"/>
        </w:rPr>
      </w:pPr>
      <w:r>
        <w:rPr>
          <w:b/>
          <w:sz w:val="22"/>
          <w:szCs w:val="22"/>
        </w:rPr>
        <w:t>Well-designed posters have:</w:t>
      </w:r>
    </w:p>
    <w:p w:rsidR="0094682D" w:rsidRDefault="0094682D">
      <w:pPr>
        <w:rPr>
          <w:sz w:val="22"/>
          <w:szCs w:val="22"/>
        </w:rPr>
      </w:pPr>
    </w:p>
    <w:p w:rsidR="0094682D" w:rsidRDefault="000621F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Symmetry</w:t>
      </w:r>
    </w:p>
    <w:p w:rsidR="0094682D" w:rsidRDefault="000621F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Key words</w:t>
      </w:r>
    </w:p>
    <w:p w:rsidR="0094682D" w:rsidRDefault="000621F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Important content emphasized</w:t>
      </w:r>
    </w:p>
    <w:p w:rsidR="0094682D" w:rsidRDefault="000621F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Graphics, tables or figures to present findings</w:t>
      </w:r>
    </w:p>
    <w:p w:rsidR="0094682D" w:rsidRDefault="0094682D">
      <w:pPr>
        <w:rPr>
          <w:sz w:val="22"/>
          <w:szCs w:val="22"/>
        </w:rPr>
      </w:pPr>
    </w:p>
    <w:p w:rsidR="0094682D" w:rsidRDefault="000621F4">
      <w:pPr>
        <w:rPr>
          <w:sz w:val="22"/>
          <w:szCs w:val="22"/>
        </w:rPr>
      </w:pPr>
      <w:r>
        <w:rPr>
          <w:b/>
          <w:sz w:val="22"/>
          <w:szCs w:val="22"/>
        </w:rPr>
        <w:t>Poorly-designed posters have:</w:t>
      </w:r>
    </w:p>
    <w:p w:rsidR="0094682D" w:rsidRDefault="0094682D">
      <w:pPr>
        <w:rPr>
          <w:sz w:val="22"/>
          <w:szCs w:val="22"/>
        </w:rPr>
      </w:pPr>
    </w:p>
    <w:p w:rsidR="0094682D" w:rsidRDefault="000621F4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Disorganization</w:t>
      </w:r>
    </w:p>
    <w:p w:rsidR="0094682D" w:rsidRDefault="000621F4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Too much information</w:t>
      </w:r>
    </w:p>
    <w:p w:rsidR="0094682D" w:rsidRDefault="000621F4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Too little information</w:t>
      </w:r>
    </w:p>
    <w:p w:rsidR="0094682D" w:rsidRDefault="000621F4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No graphics, tables or figures</w:t>
      </w:r>
    </w:p>
    <w:p w:rsidR="0094682D" w:rsidRDefault="0094682D">
      <w:pPr>
        <w:rPr>
          <w:sz w:val="22"/>
          <w:szCs w:val="22"/>
        </w:rPr>
      </w:pPr>
    </w:p>
    <w:p w:rsidR="0094682D" w:rsidRDefault="000621F4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Excellent references: </w:t>
      </w:r>
    </w:p>
    <w:p w:rsidR="0094682D" w:rsidRDefault="000621F4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Melnyk, B., &amp; Fineout-Overholt, E.  (2005).  </w:t>
      </w:r>
      <w:r>
        <w:rPr>
          <w:i/>
          <w:sz w:val="22"/>
          <w:szCs w:val="22"/>
        </w:rPr>
        <w:t>Evidence-based practice in nursing and healthcare: A guide to best practice.</w:t>
      </w:r>
      <w:r>
        <w:rPr>
          <w:sz w:val="22"/>
          <w:szCs w:val="22"/>
        </w:rPr>
        <w:t xml:space="preserve">  NY: Lippincott, Williams &amp; Wilkins, pages 368-370.</w:t>
      </w:r>
    </w:p>
    <w:p w:rsidR="0094682D" w:rsidRDefault="0094682D">
      <w:pPr>
        <w:rPr>
          <w:sz w:val="22"/>
          <w:szCs w:val="22"/>
        </w:rPr>
      </w:pPr>
    </w:p>
    <w:p w:rsidR="0094682D" w:rsidRDefault="000621F4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Wipke-Tevis, D., &amp; Williams, D.  (2002).  Preparing and presenting a research poster. </w:t>
      </w:r>
      <w:r>
        <w:rPr>
          <w:i/>
          <w:sz w:val="22"/>
          <w:szCs w:val="22"/>
        </w:rPr>
        <w:t xml:space="preserve">Journal of Vascular Nursing, </w:t>
      </w:r>
      <w:r>
        <w:rPr>
          <w:sz w:val="22"/>
          <w:szCs w:val="22"/>
        </w:rPr>
        <w:t xml:space="preserve">20, 138-143. </w:t>
      </w:r>
    </w:p>
    <w:p w:rsidR="0094682D" w:rsidRDefault="0094682D">
      <w:pPr>
        <w:ind w:firstLine="360"/>
        <w:rPr>
          <w:sz w:val="20"/>
          <w:szCs w:val="20"/>
        </w:rPr>
      </w:pPr>
    </w:p>
    <w:p w:rsidR="0094682D" w:rsidRDefault="000621F4">
      <w:pPr>
        <w:ind w:firstLine="360"/>
        <w:rPr>
          <w:sz w:val="20"/>
          <w:szCs w:val="20"/>
        </w:rPr>
      </w:pPr>
      <w:r>
        <w:rPr>
          <w:sz w:val="20"/>
          <w:szCs w:val="20"/>
        </w:rPr>
        <w:t>Sources:</w:t>
      </w:r>
      <w:r>
        <w:rPr>
          <w:sz w:val="20"/>
          <w:szCs w:val="20"/>
        </w:rPr>
        <w:tab/>
        <w:t xml:space="preserve"> Morra, M.  (1984).  How to plan and carry out your poster session.  </w:t>
      </w:r>
      <w:r>
        <w:rPr>
          <w:i/>
          <w:sz w:val="20"/>
          <w:szCs w:val="20"/>
        </w:rPr>
        <w:t xml:space="preserve">Oncology Nursing </w:t>
      </w:r>
    </w:p>
    <w:p w:rsidR="0094682D" w:rsidRDefault="000621F4">
      <w:pPr>
        <w:ind w:left="1440" w:firstLine="720"/>
        <w:rPr>
          <w:sz w:val="20"/>
          <w:szCs w:val="20"/>
        </w:rPr>
      </w:pPr>
      <w:r>
        <w:rPr>
          <w:i/>
          <w:sz w:val="20"/>
          <w:szCs w:val="20"/>
        </w:rPr>
        <w:t>Forum</w:t>
      </w:r>
      <w:r>
        <w:rPr>
          <w:sz w:val="20"/>
          <w:szCs w:val="20"/>
        </w:rPr>
        <w:t>, 11, 52-57.</w:t>
      </w:r>
    </w:p>
    <w:p w:rsidR="0094682D" w:rsidRDefault="000621F4">
      <w:pPr>
        <w:ind w:left="1080" w:firstLine="360"/>
        <w:rPr>
          <w:sz w:val="20"/>
          <w:szCs w:val="20"/>
        </w:rPr>
      </w:pPr>
      <w:r>
        <w:rPr>
          <w:sz w:val="20"/>
          <w:szCs w:val="20"/>
        </w:rPr>
        <w:t xml:space="preserve">Van Hoozer, H.  (1982).  Visual communication guidelines.  </w:t>
      </w:r>
      <w:r>
        <w:rPr>
          <w:i/>
          <w:sz w:val="20"/>
          <w:szCs w:val="20"/>
        </w:rPr>
        <w:t>University of Iowa</w:t>
      </w:r>
      <w:r>
        <w:rPr>
          <w:sz w:val="20"/>
          <w:szCs w:val="20"/>
        </w:rPr>
        <w:t xml:space="preserve">, College of </w:t>
      </w:r>
    </w:p>
    <w:p w:rsidR="0094682D" w:rsidRDefault="000621F4">
      <w:pPr>
        <w:ind w:left="1800" w:firstLine="360"/>
        <w:rPr>
          <w:sz w:val="20"/>
          <w:szCs w:val="20"/>
        </w:rPr>
      </w:pPr>
      <w:r>
        <w:rPr>
          <w:sz w:val="20"/>
          <w:szCs w:val="20"/>
        </w:rPr>
        <w:t xml:space="preserve">Nursing. </w:t>
      </w:r>
    </w:p>
    <w:p w:rsidR="0094682D" w:rsidRDefault="0094682D">
      <w:pPr>
        <w:ind w:left="1800" w:firstLine="360"/>
        <w:rPr>
          <w:sz w:val="20"/>
          <w:szCs w:val="20"/>
        </w:rPr>
      </w:pPr>
    </w:p>
    <w:p w:rsidR="0094682D" w:rsidRDefault="000621F4">
      <w:pPr>
        <w:rPr>
          <w:sz w:val="20"/>
          <w:szCs w:val="20"/>
        </w:rPr>
      </w:pPr>
      <w:r>
        <w:rPr>
          <w:sz w:val="20"/>
          <w:szCs w:val="20"/>
        </w:rPr>
        <w:t>OR check the internet for guidelines for poster presentations.  The resources are endless!</w:t>
      </w:r>
    </w:p>
    <w:p w:rsidR="00F24743" w:rsidRDefault="00F24743">
      <w:pPr>
        <w:rPr>
          <w:sz w:val="20"/>
          <w:szCs w:val="20"/>
        </w:rPr>
      </w:pPr>
    </w:p>
    <w:p w:rsidR="00F24743" w:rsidRDefault="00F24743">
      <w:pPr>
        <w:rPr>
          <w:sz w:val="20"/>
          <w:szCs w:val="20"/>
        </w:rPr>
      </w:pPr>
      <w:r>
        <w:rPr>
          <w:sz w:val="20"/>
          <w:szCs w:val="20"/>
        </w:rPr>
        <w:t>GREAT sites for Developing Poster Presentations:</w:t>
      </w:r>
    </w:p>
    <w:p w:rsidR="00F24743" w:rsidRDefault="00F24743">
      <w:pPr>
        <w:rPr>
          <w:sz w:val="20"/>
          <w:szCs w:val="20"/>
        </w:rPr>
      </w:pPr>
    </w:p>
    <w:p w:rsidR="00F24743" w:rsidRDefault="00F24743">
      <w:pPr>
        <w:rPr>
          <w:sz w:val="20"/>
          <w:szCs w:val="20"/>
        </w:rPr>
      </w:pPr>
      <w:hyperlink r:id="rId7" w:history="1">
        <w:r w:rsidRPr="00F24743">
          <w:rPr>
            <w:rStyle w:val="Hyperlink"/>
            <w:sz w:val="20"/>
            <w:szCs w:val="20"/>
          </w:rPr>
          <w:t>https://www.posterpresentations.com/free-poster-templates.html</w:t>
        </w:r>
      </w:hyperlink>
    </w:p>
    <w:p w:rsidR="00F24743" w:rsidRDefault="00F24743">
      <w:pPr>
        <w:rPr>
          <w:sz w:val="20"/>
          <w:szCs w:val="20"/>
        </w:rPr>
      </w:pPr>
    </w:p>
    <w:p w:rsidR="00F24743" w:rsidRDefault="00F24743" w:rsidP="00F24743">
      <w:pPr>
        <w:rPr>
          <w:sz w:val="20"/>
          <w:szCs w:val="20"/>
        </w:rPr>
      </w:pPr>
    </w:p>
    <w:p w:rsidR="00F24743" w:rsidRDefault="00F24743" w:rsidP="00F24743">
      <w:pPr>
        <w:rPr>
          <w:sz w:val="20"/>
          <w:szCs w:val="20"/>
        </w:rPr>
      </w:pPr>
      <w:hyperlink r:id="rId8" w:history="1">
        <w:r w:rsidRPr="00F24743">
          <w:rPr>
            <w:rStyle w:val="Hyperlink"/>
            <w:sz w:val="20"/>
            <w:szCs w:val="20"/>
          </w:rPr>
          <w:t>https://www.posternerd.com/?signs_redirect</w:t>
        </w:r>
      </w:hyperlink>
    </w:p>
    <w:p w:rsidR="00F24743" w:rsidRDefault="00F24743">
      <w:pPr>
        <w:rPr>
          <w:sz w:val="20"/>
          <w:szCs w:val="20"/>
        </w:rPr>
      </w:pPr>
      <w:bookmarkStart w:id="0" w:name="_GoBack"/>
      <w:bookmarkEnd w:id="0"/>
    </w:p>
    <w:p w:rsidR="0094682D" w:rsidRDefault="0094682D">
      <w:pPr>
        <w:rPr>
          <w:sz w:val="20"/>
          <w:szCs w:val="20"/>
        </w:rPr>
      </w:pPr>
    </w:p>
    <w:p w:rsidR="0094682D" w:rsidRDefault="000621F4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Basics: </w:t>
      </w:r>
    </w:p>
    <w:p w:rsidR="0094682D" w:rsidRDefault="000621F4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Title, </w:t>
      </w:r>
    </w:p>
    <w:p w:rsidR="0094682D" w:rsidRDefault="000621F4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Author listing, </w:t>
      </w:r>
    </w:p>
    <w:p w:rsidR="0094682D" w:rsidRDefault="000621F4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Affiliation (email or phone numbers?)</w:t>
      </w:r>
    </w:p>
    <w:p w:rsidR="0094682D" w:rsidRDefault="000621F4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Content </w:t>
      </w:r>
      <w:r>
        <w:rPr>
          <w:i/>
          <w:sz w:val="22"/>
          <w:szCs w:val="22"/>
        </w:rPr>
        <w:t>(see separate section below)</w:t>
      </w:r>
    </w:p>
    <w:p w:rsidR="0094682D" w:rsidRDefault="000621F4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References? (if so, can be very small print at the end), and </w:t>
      </w:r>
    </w:p>
    <w:p w:rsidR="0094682D" w:rsidRDefault="000621F4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Acknowledgement: consider if you need to acknowledge the assistance of any group, person, or department (this can also be small print)</w:t>
      </w:r>
    </w:p>
    <w:p w:rsidR="0094682D" w:rsidRDefault="000621F4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Include your agency’s logo and any image that your department may be recognized for, such as the Magnet image for nursing department</w:t>
      </w:r>
    </w:p>
    <w:p w:rsidR="0094682D" w:rsidRDefault="000621F4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As you prepare the content, you may wish to consult with your agency’s media department for guidance with artistic layout and materials.</w:t>
      </w:r>
    </w:p>
    <w:p w:rsidR="0094682D" w:rsidRDefault="0094682D">
      <w:pPr>
        <w:spacing w:line="360" w:lineRule="auto"/>
        <w:rPr>
          <w:sz w:val="22"/>
          <w:szCs w:val="22"/>
        </w:rPr>
      </w:pPr>
    </w:p>
    <w:p w:rsidR="0094682D" w:rsidRDefault="000621F4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Identify the amount of space you can have for your poster:</w:t>
      </w:r>
    </w:p>
    <w:p w:rsidR="0094682D" w:rsidRDefault="000621F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sz w:val="22"/>
          <w:szCs w:val="22"/>
        </w:rPr>
        <w:t>Virtual conferences typically desire posters submitted on a slide, such as a powerpoint slide or a pdf slide. Check with conference organizers or the poster support person for requirements.</w:t>
      </w:r>
      <w:r>
        <w:rPr>
          <w:color w:val="000000"/>
          <w:sz w:val="22"/>
          <w:szCs w:val="22"/>
        </w:rPr>
        <w:t xml:space="preserve"> </w:t>
      </w:r>
    </w:p>
    <w:p w:rsidR="0094682D" w:rsidRDefault="00062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Clarify your message: 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What is it exactly that you want to communicate?  What message do you want people to remember?  This is the goal for your poster; for example: here is a practice change nurses can implement, here is a strategy to prevent falls, here is a new tool to assess for pain, etc. 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Identify the audience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Is this poster going to be used for multiple audiences?  If so, review needs for each audience.</w:t>
      </w:r>
    </w:p>
    <w:p w:rsidR="0094682D" w:rsidRDefault="0094682D">
      <w:pPr>
        <w:ind w:left="720"/>
        <w:rPr>
          <w:sz w:val="22"/>
          <w:szCs w:val="22"/>
        </w:rPr>
      </w:pPr>
    </w:p>
    <w:p w:rsidR="0094682D" w:rsidRDefault="000621F4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Compose the content for your poster:</w:t>
      </w:r>
    </w:p>
    <w:p w:rsidR="0094682D" w:rsidRDefault="000621F4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Write in phrases, short sentences</w:t>
      </w:r>
    </w:p>
    <w:p w:rsidR="0094682D" w:rsidRDefault="000621F4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You can use Word or PowerPoint to create your document</w:t>
      </w:r>
    </w:p>
    <w:p w:rsidR="0094682D" w:rsidRDefault="000621F4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Using PowerPoint forces you to think in bullets and phrases (6 words per line and only 6 lines per slide)</w:t>
      </w:r>
    </w:p>
    <w:p w:rsidR="0094682D" w:rsidRDefault="000621F4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Amount of content: </w:t>
      </w:r>
    </w:p>
    <w:p w:rsidR="0094682D" w:rsidRDefault="000621F4">
      <w:pPr>
        <w:numPr>
          <w:ilvl w:val="1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For a 3-panel poster, create a maximum of content using 500 words (that would fill about 12-13 PowerPoint slides)</w:t>
      </w:r>
    </w:p>
    <w:p w:rsidR="0094682D" w:rsidRDefault="000621F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For a 2-panel poster, use about 300 words or less (or 6-10 PowerPoint slides)</w:t>
      </w:r>
    </w:p>
    <w:p w:rsidR="0094682D" w:rsidRDefault="000621F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See samples on last page</w:t>
      </w:r>
    </w:p>
    <w:p w:rsidR="0094682D" w:rsidRDefault="000621F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Use graphs, tables, pictures, and examples whenever possible for interest, clarity and readability</w:t>
      </w:r>
    </w:p>
    <w:p w:rsidR="0094682D" w:rsidRDefault="000621F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Logical sequence possibilities: </w:t>
      </w:r>
    </w:p>
    <w:p w:rsidR="0094682D" w:rsidRDefault="000621F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Chronological</w:t>
      </w:r>
    </w:p>
    <w:p w:rsidR="0094682D" w:rsidRDefault="000621F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Cause &gt;&gt;&gt; effect</w:t>
      </w:r>
    </w:p>
    <w:p w:rsidR="0094682D" w:rsidRDefault="000621F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Problem &gt;&gt;&gt; solution</w:t>
      </w:r>
    </w:p>
    <w:p w:rsidR="0094682D" w:rsidRDefault="000621F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Aim, Current Knowledge, PDSA</w:t>
      </w:r>
    </w:p>
    <w:p w:rsidR="0094682D" w:rsidRDefault="0094682D">
      <w:pPr>
        <w:spacing w:line="360" w:lineRule="auto"/>
        <w:rPr>
          <w:b/>
          <w:sz w:val="22"/>
          <w:szCs w:val="22"/>
        </w:rPr>
      </w:pPr>
    </w:p>
    <w:p w:rsidR="0094682D" w:rsidRDefault="0094682D">
      <w:pPr>
        <w:spacing w:line="360" w:lineRule="auto"/>
        <w:rPr>
          <w:b/>
          <w:sz w:val="22"/>
          <w:szCs w:val="22"/>
        </w:rPr>
      </w:pPr>
    </w:p>
    <w:p w:rsidR="0094682D" w:rsidRDefault="000621F4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Write an outline using the headings you will use in the poster:</w:t>
      </w:r>
    </w:p>
    <w:p w:rsidR="0094682D" w:rsidRDefault="000621F4">
      <w:pPr>
        <w:numPr>
          <w:ilvl w:val="1"/>
          <w:numId w:val="6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Research poster would use research headings:</w:t>
      </w:r>
    </w:p>
    <w:p w:rsidR="0094682D" w:rsidRDefault="000621F4">
      <w:pPr>
        <w:numPr>
          <w:ilvl w:val="2"/>
          <w:numId w:val="6"/>
        </w:numPr>
        <w:tabs>
          <w:tab w:val="left" w:pos="108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Background and Significance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Purpose of the study/project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Hypothesis or Research Question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Sample Description/Population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Method/Approach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Results/Outcomes 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Conclusions/Implications</w:t>
      </w:r>
    </w:p>
    <w:p w:rsidR="0094682D" w:rsidRDefault="000621F4">
      <w:pPr>
        <w:numPr>
          <w:ilvl w:val="1"/>
          <w:numId w:val="6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 performance improvement project or other type of project may use similar research headings or PDSA headings, such as: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Aim (purpose or goal)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Current knowledge (background and significance)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Plan, Do, Study, Act</w:t>
      </w:r>
    </w:p>
    <w:p w:rsidR="0094682D" w:rsidRDefault="000621F4">
      <w:pPr>
        <w:numPr>
          <w:ilvl w:val="2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Next steps</w:t>
      </w:r>
    </w:p>
    <w:p w:rsidR="0094682D" w:rsidRDefault="000621F4">
      <w:pPr>
        <w:pStyle w:val="Heading2"/>
        <w:spacing w:line="360" w:lineRule="auto"/>
      </w:pPr>
      <w:r>
        <w:t>Poster visuals</w:t>
      </w:r>
    </w:p>
    <w:p w:rsidR="0094682D" w:rsidRDefault="000621F4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Figures, diagrams, tables, graphs, artwork (with permission), photographs, metaphoric artifacts</w:t>
      </w:r>
    </w:p>
    <w:p w:rsidR="0094682D" w:rsidRDefault="0094682D">
      <w:pPr>
        <w:spacing w:line="360" w:lineRule="auto"/>
        <w:rPr>
          <w:b/>
          <w:sz w:val="22"/>
          <w:szCs w:val="22"/>
        </w:rPr>
      </w:pPr>
    </w:p>
    <w:p w:rsidR="0094682D" w:rsidRDefault="000621F4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Review and revise: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Have someone who doesn’t know your presentation read through it to see if it is clear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Make sure all authors are able to review the content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Does the poster answer: who, what, when, where, why, how?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Minimize number of words; no sentences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Do a word count 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A reader should be able to understand the content in about 5-10 minutes</w:t>
      </w:r>
    </w:p>
    <w:p w:rsidR="0094682D" w:rsidRDefault="000621F4">
      <w:pPr>
        <w:numPr>
          <w:ilvl w:val="0"/>
          <w:numId w:val="6"/>
        </w:numPr>
        <w:rPr>
          <w:sz w:val="22"/>
          <w:szCs w:val="22"/>
        </w:rPr>
      </w:pPr>
      <w:r>
        <w:rPr>
          <w:b/>
          <w:sz w:val="22"/>
          <w:szCs w:val="22"/>
        </w:rPr>
        <w:t xml:space="preserve">What will make the viewer stop and look at your poster? </w:t>
      </w:r>
      <w:r>
        <w:rPr>
          <w:sz w:val="22"/>
          <w:szCs w:val="22"/>
        </w:rPr>
        <w:t>All posters compete for attention.</w:t>
      </w:r>
    </w:p>
    <w:p w:rsidR="0094682D" w:rsidRDefault="0094682D">
      <w:pPr>
        <w:ind w:left="720"/>
        <w:rPr>
          <w:sz w:val="22"/>
          <w:szCs w:val="22"/>
        </w:rPr>
      </w:pPr>
    </w:p>
    <w:p w:rsidR="0094682D" w:rsidRDefault="000621F4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Advertising Principles for Poster Presentations </w:t>
      </w:r>
      <w:r>
        <w:rPr>
          <w:sz w:val="22"/>
          <w:szCs w:val="22"/>
        </w:rPr>
        <w:t>(Morra, 1984)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Less is better. Don’t try to say too much.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Bigger is better. Don’t crowd your poster.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Put the most important elements at eye level.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Write to one person; use active verbs.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Use short sentences, short paragraphs and short words.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Write headings with brief colorful nouns and vigorous active verbs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Many people just read headlines; keep them less than 10 words.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Instead of paragraphs, use bullets, arrows or other symbols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Use subheads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Use bold for key information</w:t>
      </w:r>
    </w:p>
    <w:p w:rsidR="0094682D" w:rsidRDefault="000621F4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Write a title or caption for every table and photo</w:t>
      </w:r>
    </w:p>
    <w:p w:rsidR="0094682D" w:rsidRDefault="0094682D">
      <w:pPr>
        <w:spacing w:line="360" w:lineRule="auto"/>
        <w:rPr>
          <w:sz w:val="22"/>
          <w:szCs w:val="22"/>
        </w:rPr>
      </w:pPr>
    </w:p>
    <w:p w:rsidR="0094682D" w:rsidRDefault="0094682D">
      <w:pPr>
        <w:spacing w:line="360" w:lineRule="auto"/>
        <w:rPr>
          <w:sz w:val="22"/>
          <w:szCs w:val="22"/>
        </w:rPr>
      </w:pPr>
    </w:p>
    <w:p w:rsidR="0094682D" w:rsidRDefault="000621F4">
      <w:r>
        <w:br w:type="page"/>
      </w:r>
    </w:p>
    <w:p w:rsidR="0094682D" w:rsidRDefault="000621F4">
      <w:r>
        <w:rPr>
          <w:b/>
          <w:i/>
          <w:u w:val="single"/>
        </w:rPr>
        <w:lastRenderedPageBreak/>
        <w:t>Suggested</w:t>
      </w:r>
      <w:r>
        <w:rPr>
          <w:b/>
        </w:rPr>
        <w:t xml:space="preserve"> components/layouts (for presenters): Use your abstract for the key points!</w:t>
      </w:r>
    </w:p>
    <w:p w:rsidR="0094682D" w:rsidRDefault="000621F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 most cases, you don’t use your abstract on the poster</w:t>
      </w:r>
    </w:p>
    <w:p w:rsidR="0094682D" w:rsidRDefault="0094682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94682D" w:rsidRDefault="000621F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Consider about 300 words for a 2-panel poster (or 6-10 Power Point slides)</w:t>
      </w:r>
    </w:p>
    <w:p w:rsidR="0094682D" w:rsidRDefault="0094682D">
      <w:pPr>
        <w:jc w:val="center"/>
      </w:pPr>
    </w:p>
    <w:p w:rsidR="0094682D" w:rsidRDefault="000621F4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2959100</wp:posOffset>
                </wp:positionH>
                <wp:positionV relativeFrom="paragraph">
                  <wp:posOffset>127000</wp:posOffset>
                </wp:positionV>
                <wp:extent cx="12700" cy="2628900"/>
                <wp:effectExtent l="0" t="0" r="0" b="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465550"/>
                          <a:ext cx="0" cy="26289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127000</wp:posOffset>
                </wp:positionV>
                <wp:extent cx="12700" cy="262890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628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584200</wp:posOffset>
                </wp:positionV>
                <wp:extent cx="923925" cy="80962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8800" y="337995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Table or graph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4724400</wp:posOffset>
                </wp:positionH>
                <wp:positionV relativeFrom="paragraph">
                  <wp:posOffset>584200</wp:posOffset>
                </wp:positionV>
                <wp:extent cx="923925" cy="80962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127000</wp:posOffset>
                </wp:positionV>
                <wp:extent cx="5724525" cy="263842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2465550"/>
                          <a:ext cx="57150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Title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  <w:t xml:space="preserve">  Authors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Introduction                              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Results</w:t>
                            </w: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Purpose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 Methods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Conclusions / Implications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Logos, Acknowledgements, and References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ab/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127000</wp:posOffset>
                </wp:positionV>
                <wp:extent cx="5724525" cy="263842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4525" cy="2638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12700</wp:posOffset>
                </wp:positionV>
                <wp:extent cx="5953125" cy="286702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2351250"/>
                          <a:ext cx="594360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12700</wp:posOffset>
                </wp:positionV>
                <wp:extent cx="5953125" cy="286702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867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4682D" w:rsidRDefault="0094682D"/>
    <w:p w:rsidR="0094682D" w:rsidRDefault="0094682D"/>
    <w:p w:rsidR="0094682D" w:rsidRDefault="000621F4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1701800</wp:posOffset>
                </wp:positionH>
                <wp:positionV relativeFrom="paragraph">
                  <wp:posOffset>0</wp:posOffset>
                </wp:positionV>
                <wp:extent cx="695325" cy="6953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3100" y="3437100"/>
                          <a:ext cx="685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Picture or graph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0</wp:posOffset>
                </wp:positionV>
                <wp:extent cx="695325" cy="6953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695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4682D" w:rsidRDefault="0094682D"/>
    <w:p w:rsidR="0094682D" w:rsidRDefault="0094682D"/>
    <w:p w:rsidR="0094682D" w:rsidRDefault="0094682D"/>
    <w:p w:rsidR="0094682D" w:rsidRDefault="0094682D"/>
    <w:p w:rsidR="0094682D" w:rsidRDefault="0094682D"/>
    <w:p w:rsidR="0094682D" w:rsidRDefault="0094682D"/>
    <w:p w:rsidR="0094682D" w:rsidRDefault="000621F4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4787900</wp:posOffset>
                </wp:positionH>
                <wp:positionV relativeFrom="paragraph">
                  <wp:posOffset>38100</wp:posOffset>
                </wp:positionV>
                <wp:extent cx="923925" cy="80962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8800" y="337995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Table or graph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4787900</wp:posOffset>
                </wp:positionH>
                <wp:positionV relativeFrom="paragraph">
                  <wp:posOffset>38100</wp:posOffset>
                </wp:positionV>
                <wp:extent cx="923925" cy="8096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4682D" w:rsidRDefault="0094682D"/>
    <w:p w:rsidR="0094682D" w:rsidRDefault="0094682D"/>
    <w:p w:rsidR="0094682D" w:rsidRDefault="0094682D"/>
    <w:p w:rsidR="0094682D" w:rsidRDefault="0094682D"/>
    <w:p w:rsidR="0094682D" w:rsidRDefault="0094682D"/>
    <w:p w:rsidR="0094682D" w:rsidRDefault="0094682D"/>
    <w:p w:rsidR="0094682D" w:rsidRDefault="0094682D"/>
    <w:p w:rsidR="0094682D" w:rsidRDefault="0094682D"/>
    <w:p w:rsidR="0094682D" w:rsidRDefault="000621F4">
      <w:pPr>
        <w:jc w:val="center"/>
      </w:pPr>
      <w:r>
        <w:t>Consider about 500 words for a 3-panel poster (or 12-13 Power Point slides)</w:t>
      </w:r>
    </w:p>
    <w:p w:rsidR="0094682D" w:rsidRDefault="000621F4">
      <w:pPr>
        <w:spacing w:line="360" w:lineRule="auto"/>
        <w:rPr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165100</wp:posOffset>
                </wp:positionV>
                <wp:extent cx="6067425" cy="308356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7050" y="2242983"/>
                          <a:ext cx="6057900" cy="307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165100</wp:posOffset>
                </wp:positionV>
                <wp:extent cx="6067425" cy="3083560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7425" cy="3083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279400</wp:posOffset>
                </wp:positionV>
                <wp:extent cx="12700" cy="2743200"/>
                <wp:effectExtent l="0" t="0" r="0" b="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408400"/>
                          <a:ext cx="0" cy="27432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2044700</wp:posOffset>
                </wp:positionH>
                <wp:positionV relativeFrom="paragraph">
                  <wp:posOffset>279400</wp:posOffset>
                </wp:positionV>
                <wp:extent cx="12700" cy="274320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74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279400</wp:posOffset>
                </wp:positionV>
                <wp:extent cx="5838825" cy="285496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1350" y="2357283"/>
                          <a:ext cx="5829300" cy="284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 xml:space="preserve">  Title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ab/>
                              <w:t>Authors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Purpose/Aim</w:t>
                            </w: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 Discussion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Background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               Findings/outcomes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 </w:t>
                            </w: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 Questions for future study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Key Changes (Plan)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Acknowledgements</w:t>
                            </w: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Logos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ab/>
                              <w:t xml:space="preserve">            References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279400</wp:posOffset>
                </wp:positionV>
                <wp:extent cx="5838825" cy="285496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8825" cy="28549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4102100</wp:posOffset>
                </wp:positionH>
                <wp:positionV relativeFrom="paragraph">
                  <wp:posOffset>342900</wp:posOffset>
                </wp:positionV>
                <wp:extent cx="12700" cy="2784475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387763"/>
                          <a:ext cx="0" cy="27844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342900</wp:posOffset>
                </wp:positionV>
                <wp:extent cx="12700" cy="278447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784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3187700</wp:posOffset>
                </wp:positionH>
                <wp:positionV relativeFrom="paragraph">
                  <wp:posOffset>1714500</wp:posOffset>
                </wp:positionV>
                <wp:extent cx="581025" cy="10382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60250" y="3265650"/>
                          <a:ext cx="5715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94682D">
                            <w:pPr>
                              <w:jc w:val="center"/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Table or graph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3187700</wp:posOffset>
                </wp:positionH>
                <wp:positionV relativeFrom="paragraph">
                  <wp:posOffset>1714500</wp:posOffset>
                </wp:positionV>
                <wp:extent cx="581025" cy="103822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2273300</wp:posOffset>
                </wp:positionH>
                <wp:positionV relativeFrom="paragraph">
                  <wp:posOffset>1714500</wp:posOffset>
                </wp:positionV>
                <wp:extent cx="581025" cy="103822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60250" y="3265650"/>
                          <a:ext cx="5715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94682D">
                            <w:pPr>
                              <w:jc w:val="center"/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Table or graph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2273300</wp:posOffset>
                </wp:positionH>
                <wp:positionV relativeFrom="paragraph">
                  <wp:posOffset>1714500</wp:posOffset>
                </wp:positionV>
                <wp:extent cx="581025" cy="10382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457200</wp:posOffset>
                </wp:positionV>
                <wp:extent cx="1266825" cy="57658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7350" y="3496473"/>
                          <a:ext cx="1257300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4682D" w:rsidRDefault="0094682D">
                            <w:pPr>
                              <w:textDirection w:val="btLr"/>
                            </w:pPr>
                          </w:p>
                          <w:p w:rsidR="0094682D" w:rsidRDefault="000621F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Table or graph</w:t>
                            </w:r>
                          </w:p>
                          <w:p w:rsidR="0094682D" w:rsidRDefault="009468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2324100</wp:posOffset>
                </wp:positionH>
                <wp:positionV relativeFrom="paragraph">
                  <wp:posOffset>457200</wp:posOffset>
                </wp:positionV>
                <wp:extent cx="1266825" cy="57658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6825" cy="5765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4682D" w:rsidRDefault="0094682D">
      <w:pPr>
        <w:jc w:val="center"/>
      </w:pPr>
    </w:p>
    <w:sectPr w:rsidR="0094682D">
      <w:headerReference w:type="first" r:id="rId22"/>
      <w:pgSz w:w="12240" w:h="15840"/>
      <w:pgMar w:top="1440" w:right="1584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70D" w:rsidRDefault="0041570D">
      <w:r>
        <w:separator/>
      </w:r>
    </w:p>
  </w:endnote>
  <w:endnote w:type="continuationSeparator" w:id="0">
    <w:p w:rsidR="0041570D" w:rsidRDefault="0041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70D" w:rsidRDefault="0041570D">
      <w:r>
        <w:separator/>
      </w:r>
    </w:p>
  </w:footnote>
  <w:footnote w:type="continuationSeparator" w:id="0">
    <w:p w:rsidR="0041570D" w:rsidRDefault="004157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82D" w:rsidRDefault="000621F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  <w:sz w:val="20"/>
        <w:szCs w:val="20"/>
      </w:rPr>
    </w:pPr>
    <w:r>
      <w:rPr>
        <w:b/>
        <w:color w:val="000000"/>
        <w:sz w:val="20"/>
        <w:szCs w:val="20"/>
      </w:rPr>
      <w:t>NURSES EXPO TIMELINE</w:t>
    </w:r>
  </w:p>
  <w:p w:rsidR="0094682D" w:rsidRDefault="000621F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  <w:sz w:val="20"/>
        <w:szCs w:val="20"/>
      </w:rPr>
    </w:pPr>
    <w:r>
      <w:rPr>
        <w:b/>
        <w:color w:val="000000"/>
        <w:sz w:val="20"/>
        <w:szCs w:val="20"/>
      </w:rPr>
      <w:t xml:space="preserve">ATTACHMENT S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87ED6"/>
    <w:multiLevelType w:val="multilevel"/>
    <w:tmpl w:val="496408A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8E669C0"/>
    <w:multiLevelType w:val="multilevel"/>
    <w:tmpl w:val="92B249D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E8436D9"/>
    <w:multiLevelType w:val="multilevel"/>
    <w:tmpl w:val="B368202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54C6CD3"/>
    <w:multiLevelType w:val="multilevel"/>
    <w:tmpl w:val="74C87E1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D455AB5"/>
    <w:multiLevelType w:val="multilevel"/>
    <w:tmpl w:val="32E2896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F5D0B09"/>
    <w:multiLevelType w:val="multilevel"/>
    <w:tmpl w:val="F238ECD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F55388C"/>
    <w:multiLevelType w:val="multilevel"/>
    <w:tmpl w:val="2A7AF97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2D"/>
    <w:rsid w:val="000621F4"/>
    <w:rsid w:val="0041570D"/>
    <w:rsid w:val="0064410C"/>
    <w:rsid w:val="0094682D"/>
    <w:rsid w:val="00F2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E00CB4-48D6-41B5-A441-C880E8E1A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2"/>
      <w:szCs w:val="22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F247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ernerd.com/?signs_redirect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https://www.posterpresentations.com/free-poster-templates.html" TargetMode="External"/><Relationship Id="rId12" Type="http://schemas.openxmlformats.org/officeDocument/2006/relationships/image" Target="media/image11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2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3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9.png"/><Relationship Id="rId14" Type="http://schemas.openxmlformats.org/officeDocument/2006/relationships/image" Target="media/image3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Marijo</dc:creator>
  <cp:lastModifiedBy>Marijo</cp:lastModifiedBy>
  <cp:revision>2</cp:revision>
  <dcterms:created xsi:type="dcterms:W3CDTF">2022-08-27T19:37:00Z</dcterms:created>
  <dcterms:modified xsi:type="dcterms:W3CDTF">2022-08-27T19:37:00Z</dcterms:modified>
</cp:coreProperties>
</file>